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EF071" w14:textId="77777777" w:rsidR="00CE6A66" w:rsidRPr="00CE6A66" w:rsidRDefault="00CE6A66" w:rsidP="00CE6A66">
      <w:pPr>
        <w:rPr>
          <w:b/>
          <w:bCs/>
        </w:rPr>
      </w:pPr>
      <w:r w:rsidRPr="00CE6A66">
        <w:rPr>
          <w:b/>
          <w:bCs/>
        </w:rPr>
        <w:t>案例报告</w:t>
      </w:r>
    </w:p>
    <w:p w14:paraId="72FAEABA" w14:textId="77777777" w:rsidR="00CE6A66" w:rsidRPr="00CE6A66" w:rsidRDefault="00CE6A66" w:rsidP="00CE6A66">
      <w:pPr>
        <w:rPr>
          <w:b/>
          <w:bCs/>
        </w:rPr>
      </w:pPr>
      <w:r w:rsidRPr="00CE6A66">
        <w:rPr>
          <w:b/>
          <w:bCs/>
        </w:rPr>
        <w:t xml:space="preserve">1. </w:t>
      </w:r>
      <w:r w:rsidRPr="00CE6A66">
        <w:rPr>
          <w:b/>
          <w:bCs/>
        </w:rPr>
        <w:t>基本信息</w:t>
      </w:r>
    </w:p>
    <w:p w14:paraId="1F0BCCF2" w14:textId="3AAB0BCC" w:rsidR="00CE6A66" w:rsidRPr="00CE6A66" w:rsidRDefault="00CE6A66" w:rsidP="00CE6A66">
      <w:pPr>
        <w:numPr>
          <w:ilvl w:val="0"/>
          <w:numId w:val="1"/>
        </w:numPr>
      </w:pPr>
      <w:r w:rsidRPr="00CE6A66">
        <w:rPr>
          <w:b/>
          <w:bCs/>
        </w:rPr>
        <w:t>来访者代称</w:t>
      </w:r>
      <w:r w:rsidRPr="00CE6A66">
        <w:t>：</w:t>
      </w:r>
    </w:p>
    <w:p w14:paraId="22C21EA2" w14:textId="4EF0646E" w:rsidR="00CE6A66" w:rsidRPr="00CE6A66" w:rsidRDefault="00CE6A66" w:rsidP="00CE6A66">
      <w:pPr>
        <w:numPr>
          <w:ilvl w:val="0"/>
          <w:numId w:val="1"/>
        </w:numPr>
      </w:pPr>
      <w:r w:rsidRPr="00CE6A66">
        <w:rPr>
          <w:b/>
          <w:bCs/>
        </w:rPr>
        <w:t>性别</w:t>
      </w:r>
      <w:r w:rsidRPr="00CE6A66">
        <w:t>：</w:t>
      </w:r>
    </w:p>
    <w:p w14:paraId="0C1DE19B" w14:textId="1FC6E8B5" w:rsidR="00CE6A66" w:rsidRPr="00CE6A66" w:rsidRDefault="00CE6A66" w:rsidP="00CE6A66">
      <w:pPr>
        <w:numPr>
          <w:ilvl w:val="0"/>
          <w:numId w:val="1"/>
        </w:numPr>
      </w:pPr>
      <w:r w:rsidRPr="00CE6A66">
        <w:rPr>
          <w:b/>
          <w:bCs/>
        </w:rPr>
        <w:t>年龄</w:t>
      </w:r>
      <w:r w:rsidRPr="00CE6A66">
        <w:t>：</w:t>
      </w:r>
    </w:p>
    <w:p w14:paraId="7164A5FC" w14:textId="49E2AF1C" w:rsidR="00CE6A66" w:rsidRPr="00CE6A66" w:rsidRDefault="00CE6A66" w:rsidP="00CE6A66">
      <w:pPr>
        <w:numPr>
          <w:ilvl w:val="0"/>
          <w:numId w:val="1"/>
        </w:numPr>
      </w:pPr>
      <w:r w:rsidRPr="00CE6A66">
        <w:rPr>
          <w:b/>
          <w:bCs/>
        </w:rPr>
        <w:t>婚姻状况</w:t>
      </w:r>
      <w:r w:rsidRPr="00CE6A66">
        <w:t>：</w:t>
      </w:r>
    </w:p>
    <w:p w14:paraId="3D40BAF8" w14:textId="2C8EAE0F" w:rsidR="00CE6A66" w:rsidRPr="00CE6A66" w:rsidRDefault="00CE6A66" w:rsidP="00CE6A66">
      <w:pPr>
        <w:numPr>
          <w:ilvl w:val="0"/>
          <w:numId w:val="1"/>
        </w:numPr>
      </w:pPr>
      <w:r w:rsidRPr="00CE6A66">
        <w:rPr>
          <w:b/>
          <w:bCs/>
        </w:rPr>
        <w:t>职业</w:t>
      </w:r>
      <w:r w:rsidRPr="00CE6A66">
        <w:rPr>
          <w:b/>
          <w:bCs/>
        </w:rPr>
        <w:t>/</w:t>
      </w:r>
      <w:r w:rsidRPr="00CE6A66">
        <w:rPr>
          <w:b/>
          <w:bCs/>
        </w:rPr>
        <w:t>身份</w:t>
      </w:r>
      <w:r w:rsidRPr="00CE6A66">
        <w:t>：</w:t>
      </w:r>
    </w:p>
    <w:p w14:paraId="775190AF" w14:textId="51AA55ED" w:rsidR="00CE6A66" w:rsidRPr="00CE6A66" w:rsidRDefault="00CE6A66" w:rsidP="00CE6A66">
      <w:pPr>
        <w:numPr>
          <w:ilvl w:val="0"/>
          <w:numId w:val="1"/>
        </w:numPr>
      </w:pPr>
      <w:r w:rsidRPr="00CE6A66">
        <w:rPr>
          <w:b/>
          <w:bCs/>
        </w:rPr>
        <w:t>学历</w:t>
      </w:r>
      <w:r w:rsidRPr="00CE6A66">
        <w:t>：</w:t>
      </w:r>
    </w:p>
    <w:p w14:paraId="0F288C8D" w14:textId="0EAF4DA0" w:rsidR="00CE6A66" w:rsidRPr="00CE6A66" w:rsidRDefault="00CE6A66" w:rsidP="00CE6A66">
      <w:pPr>
        <w:numPr>
          <w:ilvl w:val="0"/>
          <w:numId w:val="1"/>
        </w:numPr>
      </w:pPr>
      <w:r w:rsidRPr="00CE6A66">
        <w:rPr>
          <w:b/>
          <w:bCs/>
        </w:rPr>
        <w:t>家庭成员</w:t>
      </w:r>
      <w:r w:rsidRPr="00CE6A66">
        <w:t>：</w:t>
      </w:r>
    </w:p>
    <w:p w14:paraId="21A4C42F" w14:textId="2EBBDD33" w:rsidR="00CE6A66" w:rsidRPr="00CE6A66" w:rsidRDefault="00CE6A66" w:rsidP="00CE6A66">
      <w:pPr>
        <w:numPr>
          <w:ilvl w:val="0"/>
          <w:numId w:val="1"/>
        </w:numPr>
      </w:pPr>
      <w:r w:rsidRPr="00CE6A66">
        <w:rPr>
          <w:b/>
          <w:bCs/>
        </w:rPr>
        <w:t>初次访谈时间</w:t>
      </w:r>
      <w:r w:rsidRPr="00CE6A66">
        <w:t>：</w:t>
      </w:r>
    </w:p>
    <w:p w14:paraId="4906F313" w14:textId="77777777" w:rsidR="00CE6A66" w:rsidRPr="00CE6A66" w:rsidRDefault="008B1F44" w:rsidP="00CE6A66">
      <w:r>
        <w:rPr>
          <w:noProof/>
        </w:rPr>
        <w:pict w14:anchorId="08A53135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AA7FBFE" w14:textId="77777777" w:rsidR="00CE6A66" w:rsidRPr="00CE6A66" w:rsidRDefault="00CE6A66" w:rsidP="00CE6A66">
      <w:pPr>
        <w:rPr>
          <w:b/>
          <w:bCs/>
        </w:rPr>
      </w:pPr>
      <w:r w:rsidRPr="00CE6A66">
        <w:rPr>
          <w:b/>
          <w:bCs/>
        </w:rPr>
        <w:t xml:space="preserve">2. </w:t>
      </w:r>
      <w:r w:rsidRPr="00CE6A66">
        <w:rPr>
          <w:b/>
          <w:bCs/>
        </w:rPr>
        <w:t>心理咨询设置</w:t>
      </w:r>
    </w:p>
    <w:p w14:paraId="097AFBD2" w14:textId="7A0B5D59" w:rsidR="00CE6A66" w:rsidRDefault="00CE6A66" w:rsidP="00CE6A66">
      <w:pPr>
        <w:numPr>
          <w:ilvl w:val="0"/>
          <w:numId w:val="2"/>
        </w:numPr>
      </w:pPr>
      <w:r w:rsidRPr="00CE6A66">
        <w:rPr>
          <w:b/>
          <w:bCs/>
        </w:rPr>
        <w:t>时间安排</w:t>
      </w:r>
      <w:r w:rsidRPr="00CE6A66">
        <w:t>：</w:t>
      </w:r>
    </w:p>
    <w:p w14:paraId="72936466" w14:textId="591F11C8" w:rsidR="00FC2519" w:rsidRDefault="00FC2519" w:rsidP="00B6706A">
      <w:pPr>
        <w:ind w:left="720"/>
      </w:pPr>
      <w:r>
        <w:rPr>
          <w:rFonts w:hint="eastAsia"/>
        </w:rPr>
        <w:t>会谈频率：</w:t>
      </w:r>
    </w:p>
    <w:p w14:paraId="6DA0333C" w14:textId="38CD20F4" w:rsidR="00B6706A" w:rsidRDefault="00B6706A" w:rsidP="00B6706A">
      <w:pPr>
        <w:ind w:left="720"/>
        <w:rPr>
          <w:rFonts w:hint="eastAsia"/>
        </w:rPr>
      </w:pPr>
      <w:r>
        <w:rPr>
          <w:rFonts w:hint="eastAsia"/>
        </w:rPr>
        <w:t>会谈时长：</w:t>
      </w:r>
    </w:p>
    <w:p w14:paraId="06956B7A" w14:textId="4CF3FD52" w:rsidR="00FC2519" w:rsidRPr="00CE6A66" w:rsidRDefault="00FC2519" w:rsidP="00B6706A">
      <w:pPr>
        <w:ind w:left="720"/>
        <w:rPr>
          <w:rFonts w:hint="eastAsia"/>
        </w:rPr>
      </w:pPr>
      <w:r>
        <w:rPr>
          <w:rFonts w:hint="eastAsia"/>
        </w:rPr>
        <w:t>迟到</w:t>
      </w:r>
      <w:r>
        <w:rPr>
          <w:rFonts w:hint="eastAsia"/>
        </w:rPr>
        <w:t>/</w:t>
      </w:r>
      <w:r>
        <w:rPr>
          <w:rFonts w:hint="eastAsia"/>
        </w:rPr>
        <w:t>缺席原则：</w:t>
      </w:r>
    </w:p>
    <w:p w14:paraId="4E1B51C6" w14:textId="4749FE3E" w:rsidR="00CE6A66" w:rsidRDefault="00CE6A66" w:rsidP="00CE6A66">
      <w:pPr>
        <w:numPr>
          <w:ilvl w:val="0"/>
          <w:numId w:val="2"/>
        </w:numPr>
      </w:pPr>
      <w:r w:rsidRPr="00CE6A66">
        <w:rPr>
          <w:b/>
          <w:bCs/>
        </w:rPr>
        <w:t>地点与方式</w:t>
      </w:r>
      <w:r w:rsidRPr="00CE6A66">
        <w:t>：</w:t>
      </w:r>
    </w:p>
    <w:p w14:paraId="569AE947" w14:textId="08B9E671" w:rsidR="00FC2519" w:rsidRDefault="00FC2519" w:rsidP="00FC2519">
      <w:pPr>
        <w:ind w:left="720"/>
      </w:pPr>
      <w:r>
        <w:rPr>
          <w:rFonts w:hint="eastAsia"/>
        </w:rPr>
        <w:t>咨询方式：</w:t>
      </w:r>
    </w:p>
    <w:p w14:paraId="0BC8F2D5" w14:textId="0C3D2A9C" w:rsidR="00FC2519" w:rsidRDefault="00FC2519" w:rsidP="00FC2519">
      <w:pPr>
        <w:ind w:left="720"/>
      </w:pPr>
      <w:r>
        <w:rPr>
          <w:rFonts w:hint="eastAsia"/>
        </w:rPr>
        <w:t>线上平台：</w:t>
      </w:r>
    </w:p>
    <w:p w14:paraId="6A8174BE" w14:textId="52D36A64" w:rsidR="00FC2519" w:rsidRPr="00CE6A66" w:rsidRDefault="00FC2519" w:rsidP="00FC2519">
      <w:pPr>
        <w:ind w:left="720"/>
        <w:rPr>
          <w:rFonts w:hint="eastAsia"/>
        </w:rPr>
      </w:pPr>
      <w:r>
        <w:rPr>
          <w:rFonts w:hint="eastAsia"/>
        </w:rPr>
        <w:t>环境特点：</w:t>
      </w:r>
    </w:p>
    <w:p w14:paraId="091CF266" w14:textId="13A55074" w:rsidR="00CE6A66" w:rsidRDefault="00CE6A66" w:rsidP="00CE6A66">
      <w:pPr>
        <w:numPr>
          <w:ilvl w:val="0"/>
          <w:numId w:val="2"/>
        </w:numPr>
      </w:pPr>
      <w:r w:rsidRPr="00CE6A66">
        <w:rPr>
          <w:b/>
          <w:bCs/>
        </w:rPr>
        <w:t>费用与支付</w:t>
      </w:r>
      <w:r w:rsidRPr="00CE6A66">
        <w:t>：</w:t>
      </w:r>
    </w:p>
    <w:p w14:paraId="157EEAE6" w14:textId="5867CECC" w:rsidR="00FC2519" w:rsidRDefault="00FC2519" w:rsidP="00FC2519">
      <w:pPr>
        <w:ind w:left="720"/>
      </w:pPr>
      <w:r w:rsidRPr="00FC2519">
        <w:rPr>
          <w:rFonts w:hint="eastAsia"/>
        </w:rPr>
        <w:t>咨询费用</w:t>
      </w:r>
      <w:r>
        <w:rPr>
          <w:rFonts w:hint="eastAsia"/>
        </w:rPr>
        <w:t>：</w:t>
      </w:r>
    </w:p>
    <w:p w14:paraId="2BEB47E1" w14:textId="13A2E878" w:rsidR="00FC2519" w:rsidRDefault="00FC2519" w:rsidP="00FC2519">
      <w:pPr>
        <w:ind w:left="720"/>
      </w:pPr>
      <w:r>
        <w:rPr>
          <w:rFonts w:hint="eastAsia"/>
        </w:rPr>
        <w:t>支付方式：</w:t>
      </w:r>
    </w:p>
    <w:p w14:paraId="4E3C3E3B" w14:textId="77777777" w:rsidR="00FC2519" w:rsidRPr="00CE6A66" w:rsidRDefault="00FC2519" w:rsidP="00FC2519">
      <w:pPr>
        <w:ind w:left="720"/>
        <w:rPr>
          <w:rFonts w:hint="eastAsia"/>
        </w:rPr>
      </w:pPr>
    </w:p>
    <w:p w14:paraId="368BE1E3" w14:textId="782C4E33" w:rsidR="00CE6A66" w:rsidRDefault="00CE6A66" w:rsidP="00CE6A66">
      <w:pPr>
        <w:numPr>
          <w:ilvl w:val="0"/>
          <w:numId w:val="2"/>
        </w:numPr>
      </w:pPr>
      <w:r w:rsidRPr="00CE6A66">
        <w:rPr>
          <w:b/>
          <w:bCs/>
        </w:rPr>
        <w:lastRenderedPageBreak/>
        <w:t>会谈时间以外的联系规则</w:t>
      </w:r>
      <w:r w:rsidRPr="00CE6A66">
        <w:t>：</w:t>
      </w:r>
    </w:p>
    <w:p w14:paraId="40BF3361" w14:textId="5378770A" w:rsidR="00FC2519" w:rsidRPr="00FC2519" w:rsidRDefault="00FC2519" w:rsidP="00FC2519">
      <w:pPr>
        <w:ind w:left="720"/>
      </w:pPr>
      <w:r w:rsidRPr="00FC2519">
        <w:rPr>
          <w:rFonts w:hint="eastAsia"/>
        </w:rPr>
        <w:t>是否允许联系：</w:t>
      </w:r>
    </w:p>
    <w:p w14:paraId="5399D084" w14:textId="3A34C927" w:rsidR="00FC2519" w:rsidRPr="00CE6A66" w:rsidRDefault="00FC2519" w:rsidP="00FC2519">
      <w:pPr>
        <w:ind w:left="720"/>
        <w:rPr>
          <w:rFonts w:hint="eastAsia"/>
        </w:rPr>
      </w:pPr>
      <w:r w:rsidRPr="00FC2519">
        <w:rPr>
          <w:rFonts w:hint="eastAsia"/>
        </w:rPr>
        <w:t>联系方式：</w:t>
      </w:r>
    </w:p>
    <w:p w14:paraId="2F658919" w14:textId="67735688" w:rsidR="00CE6A66" w:rsidRDefault="00CE6A66" w:rsidP="00CE6A66">
      <w:pPr>
        <w:numPr>
          <w:ilvl w:val="0"/>
          <w:numId w:val="2"/>
        </w:numPr>
      </w:pPr>
      <w:r w:rsidRPr="00CE6A66">
        <w:rPr>
          <w:b/>
          <w:bCs/>
        </w:rPr>
        <w:t>结束与变动规则</w:t>
      </w:r>
      <w:r w:rsidRPr="00CE6A66">
        <w:t>：</w:t>
      </w:r>
    </w:p>
    <w:p w14:paraId="73020900" w14:textId="2DC920F4" w:rsidR="00FC2519" w:rsidRDefault="00FC2519" w:rsidP="00FC2519">
      <w:pPr>
        <w:ind w:left="720"/>
      </w:pPr>
      <w:r>
        <w:rPr>
          <w:rFonts w:hint="eastAsia"/>
        </w:rPr>
        <w:t>结束条件：</w:t>
      </w:r>
    </w:p>
    <w:p w14:paraId="1EF49DE7" w14:textId="2CF9B332" w:rsidR="00FC2519" w:rsidRPr="00CE6A66" w:rsidRDefault="00FC2519" w:rsidP="00FC2519">
      <w:pPr>
        <w:ind w:left="720"/>
        <w:rPr>
          <w:rFonts w:hint="eastAsia"/>
        </w:rPr>
      </w:pPr>
      <w:r>
        <w:rPr>
          <w:rFonts w:hint="eastAsia"/>
        </w:rPr>
        <w:t>变动说明：</w:t>
      </w:r>
    </w:p>
    <w:p w14:paraId="6549506F" w14:textId="77777777" w:rsidR="00CE6A66" w:rsidRPr="00CE6A66" w:rsidRDefault="008B1F44" w:rsidP="00CE6A66">
      <w:r>
        <w:rPr>
          <w:noProof/>
        </w:rPr>
        <w:pict w14:anchorId="445D6D8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89F8FAF" w14:textId="77777777" w:rsidR="00CE6A66" w:rsidRPr="00CE6A66" w:rsidRDefault="00CE6A66" w:rsidP="00CE6A66">
      <w:pPr>
        <w:rPr>
          <w:b/>
          <w:bCs/>
        </w:rPr>
      </w:pPr>
      <w:r w:rsidRPr="00CE6A66">
        <w:rPr>
          <w:b/>
          <w:bCs/>
        </w:rPr>
        <w:t xml:space="preserve">3. </w:t>
      </w:r>
      <w:r w:rsidRPr="00CE6A66">
        <w:rPr>
          <w:b/>
          <w:bCs/>
        </w:rPr>
        <w:t>咨询详情</w:t>
      </w:r>
    </w:p>
    <w:p w14:paraId="5D451E5D" w14:textId="4E64BE25" w:rsidR="00FC2519" w:rsidRDefault="00FC2519" w:rsidP="00CE6A66">
      <w:pPr>
        <w:rPr>
          <w:b/>
          <w:bCs/>
        </w:rPr>
      </w:pPr>
      <w:r>
        <w:rPr>
          <w:rFonts w:hint="eastAsia"/>
          <w:b/>
          <w:bCs/>
        </w:rPr>
        <w:t>来访者求助的主要原因：</w:t>
      </w:r>
    </w:p>
    <w:p w14:paraId="5BF83142" w14:textId="77777777" w:rsidR="00FC2519" w:rsidRDefault="00FC2519" w:rsidP="00CE6A66">
      <w:pPr>
        <w:rPr>
          <w:b/>
          <w:bCs/>
        </w:rPr>
      </w:pPr>
    </w:p>
    <w:p w14:paraId="53C1C303" w14:textId="77777777" w:rsidR="00FC2519" w:rsidRDefault="00FC2519" w:rsidP="00CE6A66">
      <w:pPr>
        <w:rPr>
          <w:rFonts w:hint="eastAsia"/>
          <w:b/>
          <w:bCs/>
        </w:rPr>
      </w:pPr>
    </w:p>
    <w:p w14:paraId="2C5812DA" w14:textId="467CA8C8" w:rsidR="00CE6A66" w:rsidRPr="00CE6A66" w:rsidRDefault="00FC2519" w:rsidP="00CE6A66">
      <w:pPr>
        <w:rPr>
          <w:rFonts w:hint="eastAsia"/>
          <w:b/>
          <w:bCs/>
        </w:rPr>
      </w:pPr>
      <w:r>
        <w:rPr>
          <w:rFonts w:hint="eastAsia"/>
          <w:b/>
          <w:bCs/>
        </w:rPr>
        <w:t>你对来访者的基本</w:t>
      </w:r>
      <w:r w:rsidR="00CE6A66" w:rsidRPr="00CE6A66">
        <w:rPr>
          <w:b/>
          <w:bCs/>
        </w:rPr>
        <w:t>印象</w:t>
      </w:r>
      <w:r>
        <w:rPr>
          <w:rFonts w:hint="eastAsia"/>
          <w:b/>
          <w:bCs/>
        </w:rPr>
        <w:t>：</w:t>
      </w:r>
    </w:p>
    <w:p w14:paraId="49D80CB6" w14:textId="025C4289" w:rsidR="00CE6A66" w:rsidRDefault="00CE6A66" w:rsidP="00CE6A66"/>
    <w:p w14:paraId="18B8B336" w14:textId="77777777" w:rsidR="00FC2519" w:rsidRDefault="00FC2519" w:rsidP="00CE6A66"/>
    <w:p w14:paraId="5D4A0D97" w14:textId="77777777" w:rsidR="00FC2519" w:rsidRPr="00CE6A66" w:rsidRDefault="00FC2519" w:rsidP="00CE6A66">
      <w:pPr>
        <w:rPr>
          <w:rFonts w:hint="eastAsia"/>
        </w:rPr>
      </w:pPr>
    </w:p>
    <w:p w14:paraId="006C81F4" w14:textId="32012650" w:rsidR="00CE6A66" w:rsidRPr="00CE6A66" w:rsidRDefault="00CE6A66" w:rsidP="00CE6A66">
      <w:pPr>
        <w:rPr>
          <w:rFonts w:hint="eastAsia"/>
          <w:b/>
          <w:bCs/>
        </w:rPr>
      </w:pPr>
      <w:r w:rsidRPr="00CE6A66">
        <w:rPr>
          <w:b/>
          <w:bCs/>
        </w:rPr>
        <w:t>咨询</w:t>
      </w:r>
      <w:r w:rsidR="00FC2519">
        <w:rPr>
          <w:rFonts w:hint="eastAsia"/>
          <w:b/>
          <w:bCs/>
        </w:rPr>
        <w:t>/</w:t>
      </w:r>
      <w:r w:rsidR="00FC2519">
        <w:rPr>
          <w:rFonts w:hint="eastAsia"/>
          <w:b/>
          <w:bCs/>
        </w:rPr>
        <w:t>治疗过程的整体印象及</w:t>
      </w:r>
      <w:r w:rsidRPr="00CE6A66">
        <w:rPr>
          <w:b/>
          <w:bCs/>
        </w:rPr>
        <w:t>关键点</w:t>
      </w:r>
      <w:r w:rsidR="00B6706A">
        <w:rPr>
          <w:rFonts w:hint="eastAsia"/>
          <w:b/>
          <w:bCs/>
        </w:rPr>
        <w:t>：</w:t>
      </w:r>
    </w:p>
    <w:p w14:paraId="545E6BDE" w14:textId="77777777" w:rsidR="00FC2519" w:rsidRDefault="00FC2519" w:rsidP="00CE6A66">
      <w:pPr>
        <w:rPr>
          <w:b/>
          <w:bCs/>
        </w:rPr>
      </w:pPr>
    </w:p>
    <w:p w14:paraId="1B80F591" w14:textId="77777777" w:rsidR="00FC2519" w:rsidRDefault="00FC2519" w:rsidP="00CE6A66">
      <w:pPr>
        <w:rPr>
          <w:b/>
          <w:bCs/>
        </w:rPr>
      </w:pPr>
    </w:p>
    <w:p w14:paraId="2E4017DB" w14:textId="77777777" w:rsidR="00FC2519" w:rsidRDefault="00FC2519" w:rsidP="00CE6A66">
      <w:pPr>
        <w:rPr>
          <w:b/>
          <w:bCs/>
        </w:rPr>
      </w:pPr>
    </w:p>
    <w:p w14:paraId="23E02E87" w14:textId="7AA5497C" w:rsidR="00CE6A66" w:rsidRPr="00CE6A66" w:rsidRDefault="00CE6A66" w:rsidP="00CE6A66">
      <w:pPr>
        <w:rPr>
          <w:rFonts w:hint="eastAsia"/>
          <w:b/>
          <w:bCs/>
        </w:rPr>
      </w:pPr>
      <w:r w:rsidRPr="00CE6A66">
        <w:rPr>
          <w:b/>
          <w:bCs/>
        </w:rPr>
        <w:t>问题现状</w:t>
      </w:r>
      <w:r w:rsidR="00B6706A">
        <w:rPr>
          <w:rFonts w:hint="eastAsia"/>
          <w:b/>
          <w:bCs/>
        </w:rPr>
        <w:t>：</w:t>
      </w:r>
    </w:p>
    <w:p w14:paraId="0829795B" w14:textId="77777777" w:rsidR="00FC2519" w:rsidRDefault="00FC2519" w:rsidP="00CE6A66"/>
    <w:p w14:paraId="2C893F5B" w14:textId="77777777" w:rsidR="00FC2519" w:rsidRDefault="00FC2519" w:rsidP="00CE6A66"/>
    <w:p w14:paraId="2996849D" w14:textId="77777777" w:rsidR="00FC2519" w:rsidRDefault="00FC2519" w:rsidP="00CE6A66"/>
    <w:p w14:paraId="191C0186" w14:textId="77777777" w:rsidR="00B6706A" w:rsidRDefault="00B6706A" w:rsidP="00CE6A66"/>
    <w:p w14:paraId="77F1EF5A" w14:textId="77777777" w:rsidR="00B6706A" w:rsidRDefault="00B6706A" w:rsidP="00CE6A66">
      <w:pPr>
        <w:rPr>
          <w:rFonts w:hint="eastAsia"/>
        </w:rPr>
      </w:pPr>
    </w:p>
    <w:p w14:paraId="5FFFB525" w14:textId="77777777" w:rsidR="00B6706A" w:rsidRDefault="00B6706A" w:rsidP="00CE6A66">
      <w:pPr>
        <w:rPr>
          <w:b/>
          <w:bCs/>
        </w:rPr>
      </w:pPr>
      <w:r>
        <w:rPr>
          <w:rFonts w:hint="eastAsia"/>
          <w:b/>
          <w:bCs/>
        </w:rPr>
        <w:lastRenderedPageBreak/>
        <w:t>家庭背景：</w:t>
      </w:r>
    </w:p>
    <w:p w14:paraId="61860EAB" w14:textId="77777777" w:rsidR="00B6706A" w:rsidRDefault="00B6706A" w:rsidP="00CE6A66">
      <w:pPr>
        <w:rPr>
          <w:b/>
          <w:bCs/>
        </w:rPr>
      </w:pPr>
    </w:p>
    <w:p w14:paraId="2D310597" w14:textId="77777777" w:rsidR="00B6706A" w:rsidRDefault="00B6706A" w:rsidP="00CE6A66">
      <w:pPr>
        <w:rPr>
          <w:b/>
          <w:bCs/>
        </w:rPr>
      </w:pPr>
    </w:p>
    <w:p w14:paraId="66CF1563" w14:textId="1EA02804" w:rsidR="00CE6A66" w:rsidRDefault="00CE6A66" w:rsidP="00CE6A66">
      <w:pPr>
        <w:rPr>
          <w:b/>
          <w:bCs/>
        </w:rPr>
      </w:pPr>
      <w:r w:rsidRPr="00CE6A66">
        <w:rPr>
          <w:b/>
          <w:bCs/>
        </w:rPr>
        <w:t>学业经历</w:t>
      </w:r>
      <w:r w:rsidR="00B6706A">
        <w:rPr>
          <w:rFonts w:hint="eastAsia"/>
          <w:b/>
          <w:bCs/>
        </w:rPr>
        <w:t>：</w:t>
      </w:r>
    </w:p>
    <w:p w14:paraId="25E1F87F" w14:textId="77777777" w:rsidR="00B6706A" w:rsidRDefault="00B6706A" w:rsidP="00CE6A66">
      <w:pPr>
        <w:rPr>
          <w:b/>
          <w:bCs/>
        </w:rPr>
      </w:pPr>
    </w:p>
    <w:p w14:paraId="46ABD74D" w14:textId="77777777" w:rsidR="00B6706A" w:rsidRPr="00CE6A66" w:rsidRDefault="00B6706A" w:rsidP="00CE6A66">
      <w:pPr>
        <w:rPr>
          <w:rFonts w:hint="eastAsia"/>
          <w:b/>
          <w:bCs/>
        </w:rPr>
      </w:pPr>
    </w:p>
    <w:p w14:paraId="25528D2C" w14:textId="0691A739" w:rsidR="00B6706A" w:rsidRPr="00B6706A" w:rsidRDefault="00B6706A" w:rsidP="00CE6A66">
      <w:pPr>
        <w:rPr>
          <w:rFonts w:hint="eastAsia"/>
          <w:b/>
          <w:bCs/>
        </w:rPr>
      </w:pPr>
      <w:r w:rsidRPr="00B6706A">
        <w:rPr>
          <w:rFonts w:hint="eastAsia"/>
          <w:b/>
          <w:bCs/>
        </w:rPr>
        <w:t>成长经历：</w:t>
      </w:r>
    </w:p>
    <w:p w14:paraId="43C5E69A" w14:textId="77777777" w:rsidR="00B6706A" w:rsidRDefault="00B6706A" w:rsidP="00CE6A66"/>
    <w:p w14:paraId="556962D8" w14:textId="77777777" w:rsidR="00B6706A" w:rsidRDefault="00B6706A" w:rsidP="00CE6A66">
      <w:pPr>
        <w:rPr>
          <w:rFonts w:hint="eastAsia"/>
        </w:rPr>
      </w:pPr>
    </w:p>
    <w:p w14:paraId="56C2B235" w14:textId="7C89A25D" w:rsidR="00CE6A66" w:rsidRDefault="00B6706A" w:rsidP="00CE6A66">
      <w:pPr>
        <w:rPr>
          <w:b/>
          <w:bCs/>
        </w:rPr>
      </w:pPr>
      <w:r>
        <w:rPr>
          <w:rFonts w:hint="eastAsia"/>
          <w:b/>
          <w:bCs/>
        </w:rPr>
        <w:t>治疗的</w:t>
      </w:r>
      <w:r w:rsidR="00CE6A66" w:rsidRPr="00CE6A66">
        <w:rPr>
          <w:b/>
          <w:bCs/>
        </w:rPr>
        <w:t>难点与挑战</w:t>
      </w:r>
      <w:r>
        <w:rPr>
          <w:rFonts w:hint="eastAsia"/>
          <w:b/>
          <w:bCs/>
        </w:rPr>
        <w:t>：</w:t>
      </w:r>
    </w:p>
    <w:p w14:paraId="35118CD1" w14:textId="77777777" w:rsidR="00B6706A" w:rsidRDefault="00B6706A" w:rsidP="00CE6A66">
      <w:pPr>
        <w:rPr>
          <w:b/>
          <w:bCs/>
        </w:rPr>
      </w:pPr>
    </w:p>
    <w:p w14:paraId="1784CC60" w14:textId="77777777" w:rsidR="00B6706A" w:rsidRDefault="00B6706A" w:rsidP="00CE6A66">
      <w:pPr>
        <w:rPr>
          <w:b/>
          <w:bCs/>
        </w:rPr>
      </w:pPr>
    </w:p>
    <w:p w14:paraId="30A7E643" w14:textId="77777777" w:rsidR="00B6706A" w:rsidRPr="00CE6A66" w:rsidRDefault="00B6706A" w:rsidP="00CE6A66">
      <w:pPr>
        <w:rPr>
          <w:rFonts w:hint="eastAsia"/>
          <w:b/>
          <w:bCs/>
        </w:rPr>
      </w:pPr>
    </w:p>
    <w:p w14:paraId="56A90929" w14:textId="77777777" w:rsidR="00CE6A66" w:rsidRPr="00CE6A66" w:rsidRDefault="008B1F44" w:rsidP="00CE6A66">
      <w:r>
        <w:rPr>
          <w:noProof/>
        </w:rPr>
        <w:pict w14:anchorId="4F3FEBD9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DD14EF9" w14:textId="77777777" w:rsidR="00CE6A66" w:rsidRPr="00CE6A66" w:rsidRDefault="00CE6A66" w:rsidP="00CE6A66">
      <w:pPr>
        <w:rPr>
          <w:b/>
          <w:bCs/>
        </w:rPr>
      </w:pPr>
      <w:r w:rsidRPr="00CE6A66">
        <w:rPr>
          <w:b/>
          <w:bCs/>
        </w:rPr>
        <w:t xml:space="preserve">4. </w:t>
      </w:r>
      <w:r w:rsidRPr="00CE6A66">
        <w:rPr>
          <w:b/>
          <w:bCs/>
        </w:rPr>
        <w:t>督导与反思</w:t>
      </w:r>
    </w:p>
    <w:p w14:paraId="51CF8192" w14:textId="3B3256D0" w:rsidR="00CE6A66" w:rsidRPr="00CE6A66" w:rsidRDefault="00CE6A66" w:rsidP="00CE6A66">
      <w:pPr>
        <w:rPr>
          <w:rFonts w:hint="eastAsia"/>
          <w:b/>
          <w:bCs/>
        </w:rPr>
      </w:pPr>
      <w:r w:rsidRPr="00CE6A66">
        <w:rPr>
          <w:b/>
          <w:bCs/>
        </w:rPr>
        <w:t>督导目的</w:t>
      </w:r>
      <w:r w:rsidR="00B6706A">
        <w:rPr>
          <w:rFonts w:hint="eastAsia"/>
          <w:b/>
          <w:bCs/>
        </w:rPr>
        <w:t>：</w:t>
      </w:r>
    </w:p>
    <w:p w14:paraId="1A9363BF" w14:textId="77777777" w:rsidR="00B6706A" w:rsidRDefault="00B6706A" w:rsidP="00CE6A66"/>
    <w:p w14:paraId="2AAA413A" w14:textId="77777777" w:rsidR="00B6706A" w:rsidRDefault="00B6706A" w:rsidP="00CE6A66"/>
    <w:p w14:paraId="3C207D86" w14:textId="77777777" w:rsidR="00B6706A" w:rsidRDefault="00B6706A" w:rsidP="00CE6A66">
      <w:pPr>
        <w:rPr>
          <w:b/>
          <w:bCs/>
        </w:rPr>
      </w:pPr>
      <w:r w:rsidRPr="00B6706A">
        <w:rPr>
          <w:rFonts w:hint="eastAsia"/>
          <w:b/>
          <w:bCs/>
        </w:rPr>
        <w:t>希望使用的理论流派：</w:t>
      </w:r>
    </w:p>
    <w:p w14:paraId="4DE5DE9C" w14:textId="77777777" w:rsidR="00B6706A" w:rsidRDefault="00B6706A" w:rsidP="00CE6A66">
      <w:pPr>
        <w:rPr>
          <w:b/>
          <w:bCs/>
        </w:rPr>
      </w:pPr>
    </w:p>
    <w:p w14:paraId="58411385" w14:textId="77777777" w:rsidR="00B6706A" w:rsidRDefault="00B6706A" w:rsidP="00CE6A66">
      <w:pPr>
        <w:rPr>
          <w:b/>
          <w:bCs/>
        </w:rPr>
      </w:pPr>
    </w:p>
    <w:p w14:paraId="4AD96CB0" w14:textId="0699E05D" w:rsidR="00CE6A66" w:rsidRPr="00CE6A66" w:rsidRDefault="00CE6A66" w:rsidP="00CE6A66">
      <w:pPr>
        <w:rPr>
          <w:b/>
          <w:bCs/>
        </w:rPr>
      </w:pPr>
      <w:r w:rsidRPr="00CE6A66">
        <w:rPr>
          <w:b/>
          <w:bCs/>
        </w:rPr>
        <w:t>咨询师自我反思</w:t>
      </w:r>
    </w:p>
    <w:p w14:paraId="57F555C1" w14:textId="77777777" w:rsidR="00B6706A" w:rsidRDefault="00B6706A" w:rsidP="00CE6A66"/>
    <w:p w14:paraId="45EE7C78" w14:textId="77777777" w:rsidR="00B6706A" w:rsidRDefault="00B6706A" w:rsidP="00CE6A66"/>
    <w:p w14:paraId="0738AB4F" w14:textId="77777777" w:rsidR="00B6706A" w:rsidRDefault="00B6706A" w:rsidP="00CE6A66"/>
    <w:p w14:paraId="2788EE05" w14:textId="2410B338" w:rsidR="00CE6A66" w:rsidRDefault="00CE6A66" w:rsidP="00CE6A66">
      <w:pPr>
        <w:rPr>
          <w:b/>
          <w:bCs/>
        </w:rPr>
      </w:pPr>
      <w:r w:rsidRPr="00CE6A66">
        <w:rPr>
          <w:b/>
          <w:bCs/>
        </w:rPr>
        <w:lastRenderedPageBreak/>
        <w:t>逐字稿（节选，约</w:t>
      </w:r>
      <w:r w:rsidRPr="00CE6A66">
        <w:rPr>
          <w:b/>
          <w:bCs/>
        </w:rPr>
        <w:t>300</w:t>
      </w:r>
      <w:r w:rsidRPr="00CE6A66">
        <w:rPr>
          <w:b/>
          <w:bCs/>
        </w:rPr>
        <w:t>字）</w:t>
      </w:r>
      <w:r w:rsidR="00B6706A">
        <w:rPr>
          <w:rFonts w:hint="eastAsia"/>
          <w:b/>
          <w:bCs/>
        </w:rPr>
        <w:t>：</w:t>
      </w:r>
    </w:p>
    <w:p w14:paraId="463E078E" w14:textId="77777777" w:rsidR="00B6706A" w:rsidRDefault="00B6706A" w:rsidP="00CE6A66">
      <w:pPr>
        <w:rPr>
          <w:b/>
          <w:bCs/>
        </w:rPr>
      </w:pPr>
    </w:p>
    <w:p w14:paraId="325042E2" w14:textId="77777777" w:rsidR="00B6706A" w:rsidRDefault="00B6706A" w:rsidP="00CE6A66">
      <w:pPr>
        <w:rPr>
          <w:b/>
          <w:bCs/>
        </w:rPr>
      </w:pPr>
    </w:p>
    <w:p w14:paraId="6825B256" w14:textId="77777777" w:rsidR="00B6706A" w:rsidRDefault="00B6706A" w:rsidP="00CE6A66">
      <w:pPr>
        <w:rPr>
          <w:b/>
          <w:bCs/>
        </w:rPr>
      </w:pPr>
    </w:p>
    <w:p w14:paraId="2F886AA3" w14:textId="77777777" w:rsidR="00B6706A" w:rsidRDefault="00B6706A" w:rsidP="00CE6A66">
      <w:pPr>
        <w:rPr>
          <w:b/>
          <w:bCs/>
        </w:rPr>
      </w:pPr>
    </w:p>
    <w:p w14:paraId="1AA6FC1F" w14:textId="77777777" w:rsidR="00B6706A" w:rsidRPr="00CE6A66" w:rsidRDefault="00B6706A" w:rsidP="00CE6A66">
      <w:pPr>
        <w:rPr>
          <w:rFonts w:hint="eastAsia"/>
          <w:b/>
          <w:bCs/>
        </w:rPr>
      </w:pPr>
    </w:p>
    <w:p w14:paraId="086307E7" w14:textId="77777777" w:rsidR="00CE6A66" w:rsidRPr="00CE6A66" w:rsidRDefault="008B1F44" w:rsidP="00CE6A66">
      <w:r>
        <w:rPr>
          <w:noProof/>
        </w:rPr>
        <w:pict w14:anchorId="6247BDD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0028B52" w14:textId="77777777" w:rsidR="00CE6A66" w:rsidRDefault="00CE6A66"/>
    <w:sectPr w:rsidR="00CE6A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3637F"/>
    <w:multiLevelType w:val="multilevel"/>
    <w:tmpl w:val="7FB8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003583"/>
    <w:multiLevelType w:val="multilevel"/>
    <w:tmpl w:val="258E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526932"/>
    <w:multiLevelType w:val="multilevel"/>
    <w:tmpl w:val="D8F2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250DF"/>
    <w:multiLevelType w:val="multilevel"/>
    <w:tmpl w:val="7924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6731211">
    <w:abstractNumId w:val="2"/>
  </w:num>
  <w:num w:numId="2" w16cid:durableId="354625248">
    <w:abstractNumId w:val="3"/>
  </w:num>
  <w:num w:numId="3" w16cid:durableId="1128862611">
    <w:abstractNumId w:val="0"/>
  </w:num>
  <w:num w:numId="4" w16cid:durableId="1651521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66"/>
    <w:rsid w:val="007C659A"/>
    <w:rsid w:val="008B1F44"/>
    <w:rsid w:val="00AF2F3B"/>
    <w:rsid w:val="00B6706A"/>
    <w:rsid w:val="00B87FD1"/>
    <w:rsid w:val="00C56AAE"/>
    <w:rsid w:val="00CE6A66"/>
    <w:rsid w:val="00D93C55"/>
    <w:rsid w:val="00DA34CA"/>
    <w:rsid w:val="00FC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96BE5"/>
  <w15:chartTrackingRefBased/>
  <w15:docId w15:val="{4322B4FD-9D1A-1040-A740-FEF55B52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A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A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A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A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A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A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A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A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A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A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A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A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A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A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A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A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A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A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A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A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A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A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7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MO</dc:creator>
  <cp:keywords/>
  <dc:description/>
  <cp:lastModifiedBy>SIMON MO</cp:lastModifiedBy>
  <cp:revision>2</cp:revision>
  <dcterms:created xsi:type="dcterms:W3CDTF">2025-11-16T05:18:00Z</dcterms:created>
  <dcterms:modified xsi:type="dcterms:W3CDTF">2025-11-16T05:18:00Z</dcterms:modified>
</cp:coreProperties>
</file>